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C4" w:rsidRDefault="001F1874">
      <w:pPr>
        <w:spacing w:after="0" w:line="259" w:lineRule="auto"/>
        <w:ind w:left="2" w:right="216" w:firstLine="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1016</wp:posOffset>
            </wp:positionH>
            <wp:positionV relativeFrom="paragraph">
              <wp:posOffset>-206783</wp:posOffset>
            </wp:positionV>
            <wp:extent cx="844296" cy="914400"/>
            <wp:effectExtent l="0" t="0" r="0" b="0"/>
            <wp:wrapSquare wrapText="bothSides"/>
            <wp:docPr id="5466" name="Picture 5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6" name="Picture 54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429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5F6A">
        <w:rPr>
          <w:b/>
          <w:sz w:val="32"/>
        </w:rPr>
        <w:t>LANGE-AFSTAND-COMPETITIE 2017</w:t>
      </w:r>
    </w:p>
    <w:p w:rsidR="008247C4" w:rsidRDefault="00645FD3">
      <w:pPr>
        <w:spacing w:after="765" w:line="259" w:lineRule="auto"/>
        <w:ind w:left="2" w:firstLine="0"/>
      </w:pPr>
      <w:r>
        <w:rPr>
          <w:i/>
        </w:rPr>
        <w:t xml:space="preserve"> door </w:t>
      </w:r>
      <w:r w:rsidR="001F1874">
        <w:rPr>
          <w:i/>
        </w:rPr>
        <w:t xml:space="preserve"> Egbert Vink</w:t>
      </w:r>
    </w:p>
    <w:p w:rsidR="008247C4" w:rsidRDefault="001F1874">
      <w:r>
        <w:t xml:space="preserve">Ook dit jaar is er weer een L.A.-competitie </w:t>
      </w:r>
      <w:r w:rsidR="00104463">
        <w:t xml:space="preserve"> . </w:t>
      </w:r>
      <w:r>
        <w:t>Ook hebben diverse leden al de coopertest</w:t>
      </w:r>
      <w:r w:rsidR="00A12148">
        <w:t xml:space="preserve"> en de hunebedloop </w:t>
      </w:r>
      <w:r>
        <w:t xml:space="preserve"> gelopen zodat er al een eerste tussenstand is. Hopelijk doen er dit jaar </w:t>
      </w:r>
      <w:r w:rsidR="00236273">
        <w:t>weer genoeg</w:t>
      </w:r>
      <w:r>
        <w:t xml:space="preserve"> leden mee aan de lange-</w:t>
      </w:r>
      <w:r w:rsidR="00104463">
        <w:t>afstands-competitie</w:t>
      </w:r>
      <w:r>
        <w:t>.  Dit jaar</w:t>
      </w:r>
      <w:r w:rsidR="00A212C5">
        <w:t xml:space="preserve"> hebben we 1 nieuwe loop</w:t>
      </w:r>
      <w:r w:rsidR="008234DA">
        <w:t xml:space="preserve"> in h</w:t>
      </w:r>
      <w:r w:rsidR="00A212C5">
        <w:t xml:space="preserve">et programma   dat is de </w:t>
      </w:r>
      <w:proofErr w:type="spellStart"/>
      <w:r w:rsidR="00A212C5">
        <w:t>woldbergtrail</w:t>
      </w:r>
      <w:proofErr w:type="spellEnd"/>
      <w:r w:rsidR="00A212C5">
        <w:t xml:space="preserve"> over diverse afstanden . De </w:t>
      </w:r>
      <w:proofErr w:type="spellStart"/>
      <w:r w:rsidR="00A212C5">
        <w:t>uurloop</w:t>
      </w:r>
      <w:proofErr w:type="spellEnd"/>
      <w:r w:rsidR="00A212C5">
        <w:t xml:space="preserve"> komt hier door te vervallen.</w:t>
      </w:r>
    </w:p>
    <w:p w:rsidR="008247C4" w:rsidRDefault="001F1874">
      <w:r>
        <w:t xml:space="preserve">Hier onder zie je de wedstrijden die meetellen plus de spelregels. Ook dit jaar </w:t>
      </w:r>
      <w:r w:rsidR="00A212C5">
        <w:t xml:space="preserve">zal ik </w:t>
      </w:r>
      <w:r>
        <w:t xml:space="preserve">de puntentelling weer bijhouden. Ik verzoek u dan ook om uitslagen van elders gelopen wedstrijden zo spoedig mogelijk aan </w:t>
      </w:r>
      <w:r w:rsidR="00A212C5">
        <w:t>mij</w:t>
      </w:r>
      <w:r>
        <w:t xml:space="preserve"> door te geven, zodat ik de meest actuele stand op de website en iedere maand in de Starter kan laten plaatsen.</w:t>
      </w:r>
      <w:r w:rsidR="00BC42F5">
        <w:t xml:space="preserve">  </w:t>
      </w:r>
      <w:r w:rsidR="00236273">
        <w:t xml:space="preserve"> </w:t>
      </w:r>
    </w:p>
    <w:p w:rsidR="008247C4" w:rsidRDefault="001F1874">
      <w:r>
        <w:t xml:space="preserve">Tel: </w:t>
      </w:r>
      <w:r w:rsidR="00F17DDA">
        <w:t>0614771584 Egbert</w:t>
      </w:r>
      <w:r>
        <w:t xml:space="preserve">  e-mail </w:t>
      </w:r>
      <w:hyperlink r:id="rId6" w:history="1">
        <w:r w:rsidR="00F17DDA" w:rsidRPr="00DC2C46">
          <w:rPr>
            <w:rStyle w:val="Hyperlink"/>
          </w:rPr>
          <w:t>egbertvink@gmail.com</w:t>
        </w:r>
      </w:hyperlink>
      <w:r w:rsidR="00F17DDA">
        <w:t xml:space="preserve">  </w:t>
      </w:r>
    </w:p>
    <w:tbl>
      <w:tblPr>
        <w:tblStyle w:val="TableGrid"/>
        <w:tblW w:w="9774" w:type="dxa"/>
        <w:tblInd w:w="0" w:type="dxa"/>
        <w:tblLook w:val="04A0" w:firstRow="1" w:lastRow="0" w:firstColumn="1" w:lastColumn="0" w:noHBand="0" w:noVBand="1"/>
      </w:tblPr>
      <w:tblGrid>
        <w:gridCol w:w="4928"/>
        <w:gridCol w:w="4846"/>
      </w:tblGrid>
      <w:tr w:rsidR="008247C4" w:rsidTr="00023A77">
        <w:trPr>
          <w:trHeight w:val="25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247C4" w:rsidRDefault="001F187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Baanwedstrijden op </w:t>
            </w:r>
            <w:proofErr w:type="spellStart"/>
            <w:r>
              <w:rPr>
                <w:b/>
              </w:rPr>
              <w:t>Oerthebaan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8247C4" w:rsidRDefault="001F1874">
            <w:pPr>
              <w:spacing w:after="0" w:line="259" w:lineRule="auto"/>
              <w:ind w:left="0" w:firstLine="0"/>
            </w:pPr>
            <w:r>
              <w:rPr>
                <w:b/>
              </w:rPr>
              <w:t>en verder de volgende wedstrijden</w:t>
            </w:r>
            <w:r>
              <w:rPr>
                <w:u w:val="single" w:color="000000"/>
              </w:rPr>
              <w:t xml:space="preserve">: </w:t>
            </w:r>
          </w:p>
        </w:tc>
      </w:tr>
      <w:tr w:rsidR="008247C4" w:rsidTr="00023A77">
        <w:trPr>
          <w:trHeight w:val="207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247C4" w:rsidRDefault="001F1874">
            <w:pPr>
              <w:numPr>
                <w:ilvl w:val="0"/>
                <w:numId w:val="2"/>
              </w:numPr>
              <w:spacing w:after="0" w:line="259" w:lineRule="auto"/>
              <w:ind w:hanging="385"/>
            </w:pPr>
            <w:r>
              <w:t>1500 m</w:t>
            </w:r>
            <w:r w:rsidR="00A212C5">
              <w:t xml:space="preserve"> </w:t>
            </w:r>
            <w:r w:rsidR="005A7A4B">
              <w:t xml:space="preserve"> 16 Juni, 23 September</w:t>
            </w:r>
            <w:r w:rsidR="00A212C5">
              <w:t xml:space="preserve">    </w:t>
            </w:r>
            <w:r>
              <w:tab/>
            </w:r>
          </w:p>
          <w:p w:rsidR="001F1874" w:rsidRDefault="001F1874" w:rsidP="003D6C5A">
            <w:pPr>
              <w:numPr>
                <w:ilvl w:val="0"/>
                <w:numId w:val="2"/>
              </w:numPr>
              <w:spacing w:after="0" w:line="259" w:lineRule="auto"/>
              <w:ind w:hanging="385"/>
            </w:pPr>
            <w:r>
              <w:t>3000 m</w:t>
            </w:r>
            <w:r w:rsidR="00A212C5">
              <w:t xml:space="preserve">   </w:t>
            </w:r>
            <w:r w:rsidR="005A7A4B">
              <w:t>12 Mei</w:t>
            </w:r>
            <w:r w:rsidR="00A212C5">
              <w:t xml:space="preserve">  </w:t>
            </w:r>
            <w:r w:rsidR="007B14B8">
              <w:t xml:space="preserve">  </w:t>
            </w:r>
            <w:r>
              <w:tab/>
            </w:r>
          </w:p>
          <w:p w:rsidR="008247C4" w:rsidRDefault="00A212C5" w:rsidP="003D6C5A">
            <w:pPr>
              <w:numPr>
                <w:ilvl w:val="0"/>
                <w:numId w:val="2"/>
              </w:numPr>
              <w:spacing w:after="0" w:line="259" w:lineRule="auto"/>
              <w:ind w:hanging="385"/>
            </w:pPr>
            <w:r>
              <w:t xml:space="preserve">5000 m   </w:t>
            </w:r>
            <w:r w:rsidR="005A7A4B">
              <w:t>1 April, 14 Juli</w:t>
            </w:r>
          </w:p>
          <w:p w:rsidR="008247C4" w:rsidRDefault="001F1874" w:rsidP="005A7A4B">
            <w:pPr>
              <w:numPr>
                <w:ilvl w:val="0"/>
                <w:numId w:val="2"/>
              </w:numPr>
              <w:spacing w:after="0" w:line="259" w:lineRule="auto"/>
              <w:ind w:hanging="385"/>
            </w:pPr>
            <w:r>
              <w:t>10000 m</w:t>
            </w:r>
            <w:r w:rsidR="005A7A4B">
              <w:t xml:space="preserve"> 7 Juli</w:t>
            </w:r>
            <w:r>
              <w:tab/>
            </w:r>
          </w:p>
          <w:p w:rsidR="008247C4" w:rsidRDefault="007706DA">
            <w:pPr>
              <w:numPr>
                <w:ilvl w:val="0"/>
                <w:numId w:val="2"/>
              </w:numPr>
              <w:spacing w:after="0" w:line="259" w:lineRule="auto"/>
              <w:ind w:hanging="385"/>
            </w:pPr>
            <w:r>
              <w:t xml:space="preserve">Coopertest </w:t>
            </w:r>
            <w:r w:rsidR="001F1874">
              <w:t xml:space="preserve"> </w:t>
            </w:r>
            <w:r w:rsidR="00A212C5">
              <w:t>8 januari,12 februari</w:t>
            </w:r>
            <w:r w:rsidR="001F1874">
              <w:t xml:space="preserve">  </w:t>
            </w:r>
            <w:r w:rsidR="007B14B8">
              <w:t>,</w:t>
            </w:r>
            <w:r w:rsidR="005A7A4B">
              <w:t xml:space="preserve"> 5 </w:t>
            </w:r>
            <w:r w:rsidR="007B14B8">
              <w:t>november</w:t>
            </w:r>
            <w:r w:rsidR="001F1874">
              <w:t xml:space="preserve">         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8247C4" w:rsidRDefault="001F1874">
            <w:pPr>
              <w:numPr>
                <w:ilvl w:val="0"/>
                <w:numId w:val="3"/>
              </w:numPr>
              <w:spacing w:after="0" w:line="259" w:lineRule="auto"/>
              <w:ind w:firstLine="0"/>
            </w:pPr>
            <w:r>
              <w:t>Hunebe</w:t>
            </w:r>
            <w:r w:rsidR="007706DA">
              <w:t xml:space="preserve">dloop  (alle afstanden)        </w:t>
            </w:r>
            <w:r w:rsidR="00255846">
              <w:t>3</w:t>
            </w:r>
            <w:r w:rsidR="00A212C5">
              <w:t>1</w:t>
            </w:r>
            <w:r>
              <w:t>januari</w:t>
            </w:r>
          </w:p>
          <w:p w:rsidR="008247C4" w:rsidRDefault="001F1874">
            <w:pPr>
              <w:numPr>
                <w:ilvl w:val="0"/>
                <w:numId w:val="3"/>
              </w:numPr>
              <w:spacing w:after="0" w:line="259" w:lineRule="auto"/>
              <w:ind w:firstLine="0"/>
            </w:pPr>
            <w:r>
              <w:t xml:space="preserve">Tijdloop  5 km Steenwijk      </w:t>
            </w:r>
            <w:r w:rsidR="007706DA">
              <w:t xml:space="preserve">    </w:t>
            </w:r>
            <w:r w:rsidR="005A7A4B">
              <w:t xml:space="preserve">       10 Juni</w:t>
            </w:r>
            <w:r w:rsidR="007706DA">
              <w:t xml:space="preserve">   </w:t>
            </w:r>
            <w:r w:rsidR="007B14B8">
              <w:t xml:space="preserve">     </w:t>
            </w:r>
            <w:r w:rsidR="007706DA">
              <w:t xml:space="preserve">   </w:t>
            </w:r>
          </w:p>
          <w:p w:rsidR="008247C4" w:rsidRDefault="00A212C5">
            <w:pPr>
              <w:numPr>
                <w:ilvl w:val="0"/>
                <w:numId w:val="3"/>
              </w:numPr>
              <w:spacing w:after="0" w:line="259" w:lineRule="auto"/>
              <w:ind w:firstLine="0"/>
            </w:pPr>
            <w:proofErr w:type="spellStart"/>
            <w:r>
              <w:t>Woldbergtrail</w:t>
            </w:r>
            <w:proofErr w:type="spellEnd"/>
            <w:r w:rsidR="001F1874">
              <w:t xml:space="preserve"> </w:t>
            </w:r>
            <w:r>
              <w:t xml:space="preserve">                                   8 April</w:t>
            </w:r>
            <w:r w:rsidR="001F1874">
              <w:t xml:space="preserve">            </w:t>
            </w:r>
          </w:p>
          <w:p w:rsidR="008247C4" w:rsidRDefault="00255846">
            <w:pPr>
              <w:numPr>
                <w:ilvl w:val="0"/>
                <w:numId w:val="3"/>
              </w:numPr>
              <w:spacing w:after="0" w:line="259" w:lineRule="auto"/>
              <w:ind w:firstLine="0"/>
            </w:pPr>
            <w:r>
              <w:t>Kolonieloop Frederiksoord</w:t>
            </w:r>
            <w:r w:rsidR="007706DA">
              <w:t xml:space="preserve">             </w:t>
            </w:r>
            <w:r w:rsidR="001F1874">
              <w:t xml:space="preserve">  </w:t>
            </w:r>
            <w:r w:rsidR="00A212C5">
              <w:t>5 Juni</w:t>
            </w:r>
          </w:p>
          <w:p w:rsidR="008247C4" w:rsidRDefault="00255846">
            <w:pPr>
              <w:numPr>
                <w:ilvl w:val="0"/>
                <w:numId w:val="3"/>
              </w:numPr>
              <w:spacing w:after="0" w:line="259" w:lineRule="auto"/>
              <w:ind w:firstLine="0"/>
            </w:pPr>
            <w:r>
              <w:t>Stone City Run Steenwijk</w:t>
            </w:r>
            <w:r w:rsidR="001F1874">
              <w:tab/>
            </w:r>
            <w:r w:rsidR="007706DA">
              <w:t xml:space="preserve">       </w:t>
            </w:r>
            <w:r w:rsidR="005A7A4B">
              <w:t>23</w:t>
            </w:r>
            <w:r>
              <w:t>juni</w:t>
            </w:r>
          </w:p>
          <w:p w:rsidR="008247C4" w:rsidRDefault="00255846">
            <w:pPr>
              <w:numPr>
                <w:ilvl w:val="0"/>
                <w:numId w:val="3"/>
              </w:numPr>
              <w:spacing w:after="0" w:line="259" w:lineRule="auto"/>
              <w:ind w:firstLine="0"/>
            </w:pPr>
            <w:r>
              <w:t>Kolkloop Blokzijl</w:t>
            </w:r>
            <w:r w:rsidR="001F1874">
              <w:t xml:space="preserve">        </w:t>
            </w:r>
            <w:r w:rsidR="001F1874">
              <w:tab/>
            </w:r>
            <w:r w:rsidR="00A212C5">
              <w:t xml:space="preserve">                   5 </w:t>
            </w:r>
            <w:r>
              <w:t>augustus</w:t>
            </w:r>
          </w:p>
          <w:p w:rsidR="008247C4" w:rsidRDefault="00255846" w:rsidP="00C360C9">
            <w:pPr>
              <w:numPr>
                <w:ilvl w:val="0"/>
                <w:numId w:val="3"/>
              </w:numPr>
              <w:spacing w:after="0" w:line="259" w:lineRule="auto"/>
              <w:ind w:firstLine="0"/>
            </w:pPr>
            <w:r>
              <w:t xml:space="preserve">Oude Willem  </w:t>
            </w:r>
            <w:r w:rsidR="00023A77">
              <w:t xml:space="preserve">         </w:t>
            </w:r>
            <w:r w:rsidR="00A212C5">
              <w:t>22</w:t>
            </w:r>
            <w:r>
              <w:t xml:space="preserve"> j</w:t>
            </w:r>
            <w:r w:rsidR="00A212C5">
              <w:t>uli ,29 juli ,5</w:t>
            </w:r>
            <w:r>
              <w:t xml:space="preserve"> augustus </w:t>
            </w:r>
            <w:r w:rsidR="00023A77">
              <w:t xml:space="preserve">                                                       1</w:t>
            </w:r>
            <w:r w:rsidR="00C360C9">
              <w:t>2</w:t>
            </w:r>
            <w:r w:rsidR="00023A77">
              <w:t xml:space="preserve">         </w:t>
            </w:r>
            <w:r w:rsidR="00C360C9">
              <w:t xml:space="preserve">Oude Willem          </w:t>
            </w:r>
            <w:r w:rsidR="00A212C5">
              <w:t xml:space="preserve">  12</w:t>
            </w:r>
            <w:r w:rsidR="00023A77">
              <w:t xml:space="preserve"> </w:t>
            </w:r>
            <w:r w:rsidR="00A212C5">
              <w:t>augustus , 19</w:t>
            </w:r>
            <w:r w:rsidR="00C360C9">
              <w:t xml:space="preserve"> augustus </w:t>
            </w:r>
          </w:p>
        </w:tc>
      </w:tr>
      <w:tr w:rsidR="00C360C9" w:rsidTr="00023A77">
        <w:trPr>
          <w:trHeight w:val="207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360C9" w:rsidRDefault="00C360C9" w:rsidP="00C360C9">
            <w:pPr>
              <w:spacing w:after="0" w:line="259" w:lineRule="auto"/>
              <w:ind w:left="385" w:firstLine="0"/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C360C9" w:rsidRDefault="00C360C9">
            <w:pPr>
              <w:numPr>
                <w:ilvl w:val="0"/>
                <w:numId w:val="3"/>
              </w:numPr>
              <w:spacing w:after="0" w:line="259" w:lineRule="auto"/>
              <w:ind w:firstLine="0"/>
            </w:pPr>
            <w:r>
              <w:t>De hele marathon</w:t>
            </w:r>
          </w:p>
        </w:tc>
      </w:tr>
    </w:tbl>
    <w:p w:rsidR="008247C4" w:rsidRDefault="001F1874">
      <w:pPr>
        <w:spacing w:after="180" w:line="259" w:lineRule="auto"/>
        <w:ind w:left="0" w:right="7" w:firstLine="0"/>
        <w:jc w:val="center"/>
      </w:pPr>
      <w:r>
        <w:rPr>
          <w:b/>
          <w:sz w:val="28"/>
        </w:rPr>
        <w:t>Spelregels lange-afstand-competitie:</w:t>
      </w:r>
    </w:p>
    <w:p w:rsidR="008247C4" w:rsidRDefault="001F1874" w:rsidP="00536F3B">
      <w:pPr>
        <w:spacing w:after="260" w:line="245" w:lineRule="auto"/>
        <w:ind w:left="0" w:right="22" w:firstLine="0"/>
        <w:jc w:val="both"/>
      </w:pPr>
      <w:r>
        <w:t>De baanwedstrijden</w:t>
      </w:r>
      <w:r w:rsidR="00536F3B">
        <w:t xml:space="preserve"> en de coopertest en de hele marathon  </w:t>
      </w:r>
      <w:r>
        <w:t xml:space="preserve"> </w:t>
      </w:r>
      <w:r w:rsidR="00536F3B">
        <w:t>mogen</w:t>
      </w:r>
      <w:r>
        <w:t xml:space="preserve"> worden gelopen in de periode van 1 </w:t>
      </w:r>
      <w:r w:rsidR="00F17DDA">
        <w:t xml:space="preserve">Januari </w:t>
      </w:r>
      <w:r>
        <w:t xml:space="preserve">tot 1 </w:t>
      </w:r>
      <w:proofErr w:type="spellStart"/>
      <w:r w:rsidR="00645FD3">
        <w:t>December</w:t>
      </w:r>
      <w:r>
        <w:t>r</w:t>
      </w:r>
      <w:proofErr w:type="spellEnd"/>
      <w:r>
        <w:t xml:space="preserve">. Het maakt niet uit waar, en hoeveel je er loopt want op 1 </w:t>
      </w:r>
      <w:r w:rsidR="00645FD3">
        <w:t>december</w:t>
      </w:r>
      <w:r>
        <w:t xml:space="preserve"> wordt er gekeken wie de snelste tijd heeft gelopen</w:t>
      </w:r>
      <w:r w:rsidR="00536F3B">
        <w:t xml:space="preserve"> of de meeste meters heeft gelopen .</w:t>
      </w:r>
      <w:r>
        <w:t>. Afzonderlijke puntentelling voor vrouwen tot 35 en 35+, mannen senioren t/m 35 jaar, veteranen 35+, 45+  en veteranen 55+.</w:t>
      </w:r>
    </w:p>
    <w:p w:rsidR="008247C4" w:rsidRDefault="001F1874">
      <w:pPr>
        <w:numPr>
          <w:ilvl w:val="0"/>
          <w:numId w:val="1"/>
        </w:numPr>
        <w:ind w:hanging="360"/>
      </w:pPr>
      <w:r>
        <w:t xml:space="preserve">De </w:t>
      </w:r>
      <w:r>
        <w:rPr>
          <w:b/>
          <w:i/>
        </w:rPr>
        <w:t>leeftijd op</w:t>
      </w:r>
      <w:r>
        <w:t xml:space="preserve"> </w:t>
      </w:r>
      <w:r>
        <w:rPr>
          <w:b/>
          <w:i/>
        </w:rPr>
        <w:t>1 april</w:t>
      </w:r>
      <w:r>
        <w:t xml:space="preserve"> is bepalend voor de indeling in de diverse categorieën</w:t>
      </w:r>
    </w:p>
    <w:p w:rsidR="008247C4" w:rsidRDefault="001F1874">
      <w:pPr>
        <w:numPr>
          <w:ilvl w:val="0"/>
          <w:numId w:val="1"/>
        </w:numPr>
        <w:ind w:hanging="360"/>
      </w:pPr>
      <w:r>
        <w:t>Verplicht minstens 7 wedstrijden te lopen om voor het eindklassement in aanmerking te komen.</w:t>
      </w:r>
    </w:p>
    <w:p w:rsidR="008247C4" w:rsidRDefault="001F1874">
      <w:pPr>
        <w:numPr>
          <w:ilvl w:val="0"/>
          <w:numId w:val="1"/>
        </w:numPr>
        <w:ind w:hanging="360"/>
      </w:pPr>
      <w:r>
        <w:t>Uit het aanbod van 13 wedstrijden tellen de beste 7 uitslagen mee voor het eindklassement.</w:t>
      </w:r>
    </w:p>
    <w:p w:rsidR="008247C4" w:rsidRDefault="001F1874">
      <w:pPr>
        <w:numPr>
          <w:ilvl w:val="0"/>
          <w:numId w:val="1"/>
        </w:numPr>
        <w:ind w:hanging="360"/>
      </w:pPr>
      <w:r>
        <w:t>Wegwedstrijden nummer 1 - 1 punt, nummer 2 - 2 punten, nummer 3 - 3 punten, enz.</w:t>
      </w:r>
    </w:p>
    <w:p w:rsidR="008247C4" w:rsidRDefault="001F1874">
      <w:pPr>
        <w:numPr>
          <w:ilvl w:val="0"/>
          <w:numId w:val="1"/>
        </w:numPr>
        <w:ind w:hanging="360"/>
      </w:pPr>
      <w:r>
        <w:t>Baanwedstrijden snelste tijd 1 punt, volgende 2 punten, daarna volgende 3 punten, enz.</w:t>
      </w:r>
    </w:p>
    <w:p w:rsidR="008247C4" w:rsidRDefault="001F1874">
      <w:pPr>
        <w:numPr>
          <w:ilvl w:val="0"/>
          <w:numId w:val="1"/>
        </w:numPr>
        <w:ind w:hanging="360"/>
      </w:pPr>
      <w:r>
        <w:t>Voor de marathon geldt de snelste tijd 1 punt, volgende 2 punten, daarna volgende 3 punten, enz.</w:t>
      </w:r>
    </w:p>
    <w:p w:rsidR="008247C4" w:rsidRDefault="001F1874">
      <w:pPr>
        <w:numPr>
          <w:ilvl w:val="0"/>
          <w:numId w:val="1"/>
        </w:numPr>
        <w:ind w:hanging="360"/>
      </w:pPr>
      <w:r>
        <w:t>Als er gelopen wordt met elektronische tijdswaarneming geldt voor de marathonranglijst de netto gelopen tijd. Voor alle andere wedstrijden de bruto tijd.</w:t>
      </w:r>
    </w:p>
    <w:p w:rsidR="008247C4" w:rsidRDefault="001F1874">
      <w:pPr>
        <w:numPr>
          <w:ilvl w:val="0"/>
          <w:numId w:val="1"/>
        </w:numPr>
        <w:ind w:hanging="360"/>
      </w:pPr>
      <w:r>
        <w:t>Bij de wedstrijden waarbij je uit meerdere afstanden kunt kiezen, worden de punten eerst verdeeld over de langste afstand en vervolgens over de kortere afstand.</w:t>
      </w:r>
    </w:p>
    <w:p w:rsidR="008247C4" w:rsidRDefault="001F1874">
      <w:pPr>
        <w:numPr>
          <w:ilvl w:val="0"/>
          <w:numId w:val="1"/>
        </w:numPr>
        <w:ind w:hanging="360"/>
      </w:pPr>
      <w:r>
        <w:t>Voor de Coopertest geldt de meeste meters 1 punt, volgende 2 punten, enz.</w:t>
      </w:r>
    </w:p>
    <w:p w:rsidR="008247C4" w:rsidRDefault="001F1874">
      <w:pPr>
        <w:numPr>
          <w:ilvl w:val="0"/>
          <w:numId w:val="1"/>
        </w:numPr>
        <w:ind w:hanging="360"/>
      </w:pPr>
      <w:r>
        <w:t>Lopers die in een wedstrijd gelijk eindigen krijgen de punten van hun hoogst geklasseerde plaats.</w:t>
      </w:r>
    </w:p>
    <w:p w:rsidR="008247C4" w:rsidRDefault="001F1874">
      <w:pPr>
        <w:numPr>
          <w:ilvl w:val="0"/>
          <w:numId w:val="1"/>
        </w:numPr>
        <w:ind w:hanging="360"/>
      </w:pPr>
      <w:r>
        <w:t>Lopers die minder dan 7 wedstrijden lopen, worden achteraf niet uit de uitslag geschrapt.</w:t>
      </w:r>
    </w:p>
    <w:p w:rsidR="008247C4" w:rsidRDefault="001F1874">
      <w:pPr>
        <w:numPr>
          <w:ilvl w:val="0"/>
          <w:numId w:val="1"/>
        </w:numPr>
        <w:ind w:hanging="360"/>
      </w:pPr>
      <w:r>
        <w:t>Bij gelijk eindigen in het eindklassement telt de uitslag van de laatst tegen elkaar gelopen wedstrijd.</w:t>
      </w:r>
    </w:p>
    <w:p w:rsidR="008247C4" w:rsidRDefault="001F1874">
      <w:pPr>
        <w:numPr>
          <w:ilvl w:val="0"/>
          <w:numId w:val="1"/>
        </w:numPr>
        <w:spacing w:after="517"/>
        <w:ind w:hanging="360"/>
      </w:pPr>
      <w:r>
        <w:lastRenderedPageBreak/>
        <w:t>Meisjes A en jongens A mogen meedoen. Zij die mee willen doen moeten dit wel voor aanvang van de competitie (1 april) aan mij doorgeven.</w:t>
      </w:r>
    </w:p>
    <w:p w:rsidR="008247C4" w:rsidRDefault="001F1874">
      <w:pPr>
        <w:spacing w:after="0" w:line="259" w:lineRule="auto"/>
        <w:ind w:left="0" w:firstLine="0"/>
        <w:jc w:val="right"/>
      </w:pPr>
      <w:r>
        <w:rPr>
          <w:b/>
        </w:rPr>
        <w:t>SUCCES</w:t>
      </w:r>
    </w:p>
    <w:sectPr w:rsidR="008247C4">
      <w:pgSz w:w="11900" w:h="16840"/>
      <w:pgMar w:top="1440" w:right="1126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E7257"/>
    <w:multiLevelType w:val="hybridMultilevel"/>
    <w:tmpl w:val="6D8AD9CE"/>
    <w:lvl w:ilvl="0" w:tplc="693EED0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8615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F40C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DA73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2233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5A64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C0B6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6417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2A0C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F82B99"/>
    <w:multiLevelType w:val="hybridMultilevel"/>
    <w:tmpl w:val="A74471F8"/>
    <w:lvl w:ilvl="0" w:tplc="9A54F404">
      <w:start w:val="1"/>
      <w:numFmt w:val="decimal"/>
      <w:lvlText w:val="%1.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74B62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1A0C5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3A685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90C7F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F8264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F0C7C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D8409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7400F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98438E"/>
    <w:multiLevelType w:val="hybridMultilevel"/>
    <w:tmpl w:val="B1442FE4"/>
    <w:lvl w:ilvl="0" w:tplc="CDF6CDF8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560366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8267A4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F0D4CE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38C7E4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842624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9A2C98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0F934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885D22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C4"/>
    <w:rsid w:val="00023A77"/>
    <w:rsid w:val="00104463"/>
    <w:rsid w:val="001F1874"/>
    <w:rsid w:val="00236273"/>
    <w:rsid w:val="00255846"/>
    <w:rsid w:val="00536F3B"/>
    <w:rsid w:val="005A7A4B"/>
    <w:rsid w:val="00645FD3"/>
    <w:rsid w:val="007706DA"/>
    <w:rsid w:val="007B14B8"/>
    <w:rsid w:val="008234DA"/>
    <w:rsid w:val="008247C4"/>
    <w:rsid w:val="009B5F6A"/>
    <w:rsid w:val="00A12148"/>
    <w:rsid w:val="00A212C5"/>
    <w:rsid w:val="00BC42F5"/>
    <w:rsid w:val="00C360C9"/>
    <w:rsid w:val="00DC1B1F"/>
    <w:rsid w:val="00F1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3439B-6929-4EFF-8332-327214F3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pPr>
      <w:spacing w:after="3" w:line="252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F17D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bertvin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LANGE-AFSTAND-COMPETITIE</vt:lpstr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LANGE-AFSTAND-COMPETITIE</dc:title>
  <dc:subject/>
  <dc:creator>Jan de Lange</dc:creator>
  <cp:keywords/>
  <cp:lastModifiedBy>Arnold Broek</cp:lastModifiedBy>
  <cp:revision>2</cp:revision>
  <dcterms:created xsi:type="dcterms:W3CDTF">2017-03-22T19:34:00Z</dcterms:created>
  <dcterms:modified xsi:type="dcterms:W3CDTF">2017-03-22T19:34:00Z</dcterms:modified>
</cp:coreProperties>
</file>